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6CA" w:rsidRPr="004756CA" w:rsidRDefault="004756CA" w:rsidP="00475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56C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Nyilatkozat</w:t>
      </w:r>
    </w:p>
    <w:p w:rsidR="004756CA" w:rsidRDefault="004756CA" w:rsidP="00475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4756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(nem természetes személy esetén)</w:t>
      </w:r>
    </w:p>
    <w:p w:rsidR="004756CA" w:rsidRPr="004756CA" w:rsidRDefault="004756CA" w:rsidP="00475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56CA" w:rsidRPr="004756CA" w:rsidRDefault="004756CA" w:rsidP="00475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56CA" w:rsidRPr="004756CA" w:rsidRDefault="004756CA" w:rsidP="00475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56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    Alulírott, mint </w:t>
      </w:r>
      <w:proofErr w:type="gramStart"/>
      <w:r w:rsidRPr="004756CA">
        <w:rPr>
          <w:rFonts w:ascii="Times New Roman" w:eastAsia="Times New Roman" w:hAnsi="Times New Roman" w:cs="Times New Roman"/>
          <w:sz w:val="24"/>
          <w:szCs w:val="24"/>
          <w:lang w:eastAsia="hu-HU"/>
        </w:rPr>
        <w:t>a(</w:t>
      </w:r>
      <w:proofErr w:type="gramEnd"/>
      <w:r w:rsidRPr="004756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z) ......................................................... </w:t>
      </w:r>
      <w:proofErr w:type="gramStart"/>
      <w:r w:rsidRPr="004756CA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képviselője</w:t>
      </w:r>
      <w:proofErr w:type="gramEnd"/>
      <w:r w:rsidRPr="004756CA">
        <w:rPr>
          <w:rFonts w:ascii="Times New Roman" w:eastAsia="Times New Roman" w:hAnsi="Times New Roman" w:cs="Times New Roman"/>
          <w:sz w:val="24"/>
          <w:szCs w:val="24"/>
          <w:lang w:eastAsia="hu-HU"/>
        </w:rPr>
        <w:t>/vezetője, kijelentem, hogy hozzájárulok az általam képviselt ................................. (nem természetes személy) azonosító adatainak (név, székhely, telephely vagy bejegyzett cím, elérhetőségek, képviselő neve), az adományozásra irányuló javaslat megalapozásához szükséges adatainak, továbbá a már megkapott elismerésre vonatkozó adatainak az elismerésben részesülők nyilvántartásában való kezeléséhez, továbbá az elismerés, illetve az elismerés visszavonása esetére az általam képviselt szervezet nevének a Hi</w:t>
      </w:r>
      <w:r w:rsidR="004934BD">
        <w:rPr>
          <w:rFonts w:ascii="Times New Roman" w:eastAsia="Times New Roman" w:hAnsi="Times New Roman" w:cs="Times New Roman"/>
          <w:sz w:val="24"/>
          <w:szCs w:val="24"/>
          <w:lang w:eastAsia="hu-HU"/>
        </w:rPr>
        <w:t>vatalos Értesítőben, valamint a</w:t>
      </w:r>
      <w:bookmarkStart w:id="0" w:name="_GoBack"/>
      <w:bookmarkEnd w:id="0"/>
      <w:r w:rsidRPr="004756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677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Kulturális és </w:t>
      </w:r>
      <w:r w:rsidRPr="004756CA">
        <w:rPr>
          <w:rFonts w:ascii="Times New Roman" w:eastAsia="Times New Roman" w:hAnsi="Times New Roman" w:cs="Times New Roman"/>
          <w:sz w:val="24"/>
          <w:szCs w:val="24"/>
          <w:lang w:eastAsia="hu-HU"/>
        </w:rPr>
        <w:t>Innovációs Minisztérium honlapján való közzétételéhez.</w:t>
      </w:r>
    </w:p>
    <w:p w:rsidR="004756CA" w:rsidRPr="004756CA" w:rsidRDefault="004756CA" w:rsidP="00475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56CA" w:rsidRPr="004756CA" w:rsidRDefault="00C3091F" w:rsidP="00475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     Kijelentem, hogy az Ipar 4.0 Szakmai Érem</w:t>
      </w:r>
      <w:r w:rsidR="005277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756CA" w:rsidRPr="004756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elismerés </w:t>
      </w:r>
      <w:r w:rsidR="005277D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4756CA" w:rsidRPr="004756CA">
        <w:rPr>
          <w:rFonts w:ascii="Times New Roman" w:eastAsia="Times New Roman" w:hAnsi="Times New Roman" w:cs="Times New Roman"/>
          <w:sz w:val="24"/>
          <w:szCs w:val="24"/>
          <w:lang w:eastAsia="hu-HU"/>
        </w:rPr>
        <w:t>dományozása esetén az általam képviselt szervezet azt elfogadja.</w:t>
      </w:r>
    </w:p>
    <w:p w:rsidR="004756CA" w:rsidRPr="004756CA" w:rsidRDefault="004756CA" w:rsidP="00475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56CA" w:rsidRPr="004756CA" w:rsidRDefault="004756CA" w:rsidP="00475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56CA">
        <w:rPr>
          <w:rFonts w:ascii="Times New Roman" w:eastAsia="Times New Roman" w:hAnsi="Times New Roman" w:cs="Times New Roman"/>
          <w:sz w:val="24"/>
          <w:szCs w:val="24"/>
          <w:lang w:eastAsia="hu-HU"/>
        </w:rPr>
        <w:t>3.     Kijelentem továbbá, hogy velem szemben az innovációért és technológiáért felelős miniszter által adományozható elismerésekről és egyes kapcsolódó miniszteri rendeletek módosításáról szóló 7/2020. (II. 17.) ITM rendelet 4. § (2) bekezdés c) pontjában meghatározott kizáró ok nem áll fenn.</w:t>
      </w:r>
    </w:p>
    <w:p w:rsidR="004756CA" w:rsidRPr="004756CA" w:rsidRDefault="004756CA" w:rsidP="00475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56CA" w:rsidRPr="004756CA" w:rsidRDefault="004756CA" w:rsidP="00475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56CA">
        <w:rPr>
          <w:rFonts w:ascii="Times New Roman" w:eastAsia="Times New Roman" w:hAnsi="Times New Roman" w:cs="Times New Roman"/>
          <w:sz w:val="24"/>
          <w:szCs w:val="24"/>
          <w:lang w:eastAsia="hu-HU"/>
        </w:rPr>
        <w:t>4.     E nyilatkozat az innovációért és technológiáért felelős miniszter által adományozható elismerésekről és egyes kapcsolódó miniszteri rendeletek módosításáról szóló 7/2020. (II. 17.) ITM rendelet 4. §</w:t>
      </w:r>
      <w:proofErr w:type="spellStart"/>
      <w:r w:rsidRPr="004756CA">
        <w:rPr>
          <w:rFonts w:ascii="Times New Roman" w:eastAsia="Times New Roman" w:hAnsi="Times New Roman" w:cs="Times New Roman"/>
          <w:sz w:val="24"/>
          <w:szCs w:val="24"/>
          <w:lang w:eastAsia="hu-HU"/>
        </w:rPr>
        <w:t>-án</w:t>
      </w:r>
      <w:proofErr w:type="spellEnd"/>
      <w:r w:rsidRPr="004756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alapul.</w:t>
      </w:r>
    </w:p>
    <w:p w:rsidR="004756CA" w:rsidRPr="004756CA" w:rsidRDefault="004756CA" w:rsidP="00475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56CA" w:rsidRPr="004756CA" w:rsidRDefault="004756CA" w:rsidP="004756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56CA">
        <w:rPr>
          <w:rFonts w:ascii="Times New Roman" w:eastAsia="Times New Roman" w:hAnsi="Times New Roman" w:cs="Times New Roman"/>
          <w:sz w:val="24"/>
          <w:szCs w:val="24"/>
          <w:lang w:eastAsia="hu-HU"/>
        </w:rPr>
        <w:t>Kelt</w:t>
      </w:r>
      <w:proofErr w:type="gramStart"/>
      <w:r w:rsidRPr="004756C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4A4D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</w:t>
      </w:r>
      <w:r w:rsidRPr="004756CA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  <w:r w:rsidRPr="004756CA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</w:t>
      </w:r>
    </w:p>
    <w:p w:rsidR="004756CA" w:rsidRPr="004756CA" w:rsidRDefault="004756CA" w:rsidP="00475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</w:t>
      </w:r>
      <w:proofErr w:type="gramStart"/>
      <w:r w:rsidRPr="004756CA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nyilatkozatot</w:t>
      </w:r>
      <w:proofErr w:type="gramEnd"/>
      <w:r w:rsidRPr="004756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tevő aláírása</w:t>
      </w:r>
    </w:p>
    <w:p w:rsidR="00F544EE" w:rsidRDefault="00F544EE"/>
    <w:sectPr w:rsidR="00F54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CA"/>
    <w:rsid w:val="00267739"/>
    <w:rsid w:val="003F357B"/>
    <w:rsid w:val="004756CA"/>
    <w:rsid w:val="004934BD"/>
    <w:rsid w:val="004A4D0E"/>
    <w:rsid w:val="005277D5"/>
    <w:rsid w:val="00C3091F"/>
    <w:rsid w:val="00F5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ACDF6-557D-4B4D-9F81-B5E2566A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ghlighted">
    <w:name w:val="highlighted"/>
    <w:basedOn w:val="Bekezdsalapbettpusa"/>
    <w:rsid w:val="00475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DE02276633E994882A5358AB414BC14" ma:contentTypeVersion="14" ma:contentTypeDescription="Új dokumentum létrehozása." ma:contentTypeScope="" ma:versionID="f881f56386addf005a63398ce7bc98fc">
  <xsd:schema xmlns:xsd="http://www.w3.org/2001/XMLSchema" xmlns:xs="http://www.w3.org/2001/XMLSchema" xmlns:p="http://schemas.microsoft.com/office/2006/metadata/properties" xmlns:ns2="563c449e-90c1-4eb4-8b3c-a2e3049d4911" xmlns:ns3="2ea44370-fb86-4b64-b537-2e28e29697ee" targetNamespace="http://schemas.microsoft.com/office/2006/metadata/properties" ma:root="true" ma:fieldsID="5d758564e50a37b995bb3a6f1f1ae815" ns2:_="" ns3:_="">
    <xsd:import namespace="563c449e-90c1-4eb4-8b3c-a2e3049d4911"/>
    <xsd:import namespace="2ea44370-fb86-4b64-b537-2e28e2969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c449e-90c1-4eb4-8b3c-a2e3049d49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Láttamozási állapot" ma:internalName="L_x00e1_ttamoz_x00e1_si_x0020__x00e1_llapot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44370-fb86-4b64-b537-2e28e29697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F2926-70CA-40D9-83F5-FB16FA295D0A}"/>
</file>

<file path=customXml/itemProps2.xml><?xml version="1.0" encoding="utf-8"?>
<ds:datastoreItem xmlns:ds="http://schemas.openxmlformats.org/officeDocument/2006/customXml" ds:itemID="{2AB77C67-9CC0-4881-BCC7-5F34490F87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Apostagi Boglárka Dorottya</dc:creator>
  <cp:keywords/>
  <dc:description/>
  <cp:lastModifiedBy>Apostagi Boglárka Dorottya</cp:lastModifiedBy>
  <cp:revision>4</cp:revision>
  <dcterms:created xsi:type="dcterms:W3CDTF">2022-09-05T08:32:00Z</dcterms:created>
  <dcterms:modified xsi:type="dcterms:W3CDTF">2022-09-05T11:18:00Z</dcterms:modified>
</cp:coreProperties>
</file>