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1696" w14:textId="77777777" w:rsidR="004756CA" w:rsidRPr="00014E7F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4E7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Nyilatkozat</w:t>
      </w:r>
    </w:p>
    <w:p w14:paraId="44B34BBD" w14:textId="77777777" w:rsid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(nem természetes személy esetén)</w:t>
      </w:r>
    </w:p>
    <w:p w14:paraId="2D6D63EF" w14:textId="77777777" w:rsid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FE9E9C" w14:textId="77777777" w:rsidR="00014E7F" w:rsidRPr="004756CA" w:rsidRDefault="00014E7F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9F8C3C" w14:textId="77777777" w:rsidR="004756CA" w:rsidRPr="004756CA" w:rsidRDefault="004756CA" w:rsidP="0047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3AD6A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1.     Alulírott, mint a(z) ......................................................... képviselője/vezetője, kijelentem, hogy hozzájárulok az általam képviselt ................................. (nem természetes személy) azonosító adatainak (név, székhely, telephely vagy bejegyzett cím, elérhetőségek, képviselő neve), az adományozásra irányuló javaslat megalapozásához szükséges adatainak, továbbá a már megkapott elismerésre vonatkozó adatainak az elismerésben részesülők nyilvántartásában való kezeléséhez, továbbá az elismerés, illetve az elismerés visszavonása esetére az általam képviselt szervezet nevének a Hi</w:t>
      </w:r>
      <w:r w:rsidR="004934BD">
        <w:rPr>
          <w:rFonts w:ascii="Times New Roman" w:eastAsia="Times New Roman" w:hAnsi="Times New Roman" w:cs="Times New Roman"/>
          <w:sz w:val="24"/>
          <w:szCs w:val="24"/>
          <w:lang w:eastAsia="hu-HU"/>
        </w:rPr>
        <w:t>vatalos Értesítőben, valamint a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7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és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Innovációs Minisztérium honlapján való közzétételéhez.</w:t>
      </w:r>
    </w:p>
    <w:p w14:paraId="02B0B0A0" w14:textId="77777777" w:rsidR="004756CA" w:rsidRPr="004756CA" w:rsidRDefault="004756CA" w:rsidP="00014E7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49A01" w14:textId="77777777" w:rsidR="004756CA" w:rsidRPr="004756CA" w:rsidRDefault="00C3091F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    Kijelentem, hogy az Ipar 4.0 Szakmai Érem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elismerés 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dományozása esetén az általam képviselt szervezet azt elfogadja.</w:t>
      </w:r>
    </w:p>
    <w:p w14:paraId="4744F4D4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71390A" w14:textId="2BFD70BB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    Kijelentem továbbá, hogy velem szemben az innovációért és technológiáért felelős miniszter által adományozható elismerésekről és egyes kapcsolódó miniszteri rendeletek módosításáról szóló 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2/2023 (III.) KIM rendelet 6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(2)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, (4)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ekben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kizáró ok nem áll fenn.</w:t>
      </w:r>
    </w:p>
    <w:p w14:paraId="01A60E2D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7A8A25" w14:textId="1EF1F42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    E nyilatkozat az innovációért és technológiáért felelős miniszter által adományozható elismerésekről és egyes kapcsolódó miniszteri rendeletek módosításáról szóló 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2/2023 (III.) KIM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</w:t>
      </w:r>
      <w:r w:rsidR="007B706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r w:rsidR="007B70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(3) bekezdésén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alapul.</w:t>
      </w:r>
    </w:p>
    <w:p w14:paraId="2A129751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43D69E" w14:textId="77777777" w:rsidR="004756CA" w:rsidRPr="004756CA" w:rsidRDefault="004756CA" w:rsidP="00014E7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="004A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 w:rsidR="004A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</w:t>
      </w:r>
    </w:p>
    <w:p w14:paraId="138D3D39" w14:textId="77777777" w:rsidR="004756CA" w:rsidRPr="004756CA" w:rsidRDefault="004756CA" w:rsidP="00014E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tevő aláírása</w:t>
      </w:r>
    </w:p>
    <w:p w14:paraId="2C7274AC" w14:textId="77777777" w:rsidR="00F544EE" w:rsidRDefault="00F544EE"/>
    <w:sectPr w:rsidR="00F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CA"/>
    <w:rsid w:val="00014E7F"/>
    <w:rsid w:val="00267739"/>
    <w:rsid w:val="003F357B"/>
    <w:rsid w:val="004756CA"/>
    <w:rsid w:val="004934BD"/>
    <w:rsid w:val="004A4D0E"/>
    <w:rsid w:val="005277D5"/>
    <w:rsid w:val="007B706C"/>
    <w:rsid w:val="00C3091F"/>
    <w:rsid w:val="00EA7C5C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B819"/>
  <w15:chartTrackingRefBased/>
  <w15:docId w15:val="{C29ACDF6-557D-4B4D-9F81-B5E2566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7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7C67-9CC0-4881-BCC7-5F34490F8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F2926-70CA-40D9-83F5-FB16FA29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Apostagi Boglárka Dorottya</dc:creator>
  <cp:keywords/>
  <dc:description/>
  <cp:lastModifiedBy>Tomi</cp:lastModifiedBy>
  <cp:revision>3</cp:revision>
  <dcterms:created xsi:type="dcterms:W3CDTF">2023-10-26T10:58:00Z</dcterms:created>
  <dcterms:modified xsi:type="dcterms:W3CDTF">2024-01-20T11:13:00Z</dcterms:modified>
</cp:coreProperties>
</file>