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53E9" w14:textId="77777777"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Ipar 4.0 Nemzeti Technológiai Platform</w:t>
      </w:r>
      <w:r w:rsidR="00540AFC">
        <w:rPr>
          <w:lang w:val="hu-HU"/>
        </w:rPr>
        <w:t xml:space="preserve"> </w:t>
      </w:r>
      <w:r w:rsidR="00926F7E">
        <w:rPr>
          <w:lang w:val="hu-HU"/>
        </w:rPr>
        <w:t>Szövetség</w:t>
      </w:r>
    </w:p>
    <w:p w14:paraId="673AE350" w14:textId="77777777"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Titkársága</w:t>
      </w:r>
    </w:p>
    <w:p w14:paraId="592F73D0" w14:textId="77777777"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 xml:space="preserve">1111 Budapest </w:t>
      </w:r>
    </w:p>
    <w:p w14:paraId="0C7AE728" w14:textId="77777777"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Kende u. 13-17.</w:t>
      </w:r>
    </w:p>
    <w:p w14:paraId="62028EEB" w14:textId="77777777" w:rsidR="00A87F68" w:rsidRPr="00A87F68" w:rsidRDefault="00A87F68" w:rsidP="00A87F68">
      <w:pPr>
        <w:ind w:left="318"/>
        <w:jc w:val="both"/>
        <w:rPr>
          <w:lang w:val="hu-HU"/>
        </w:rPr>
      </w:pPr>
    </w:p>
    <w:p w14:paraId="1731BFB7" w14:textId="77777777" w:rsidR="00A87F68" w:rsidRPr="00A87F68" w:rsidRDefault="00A87F68" w:rsidP="00A87F68">
      <w:pPr>
        <w:ind w:left="318"/>
        <w:jc w:val="both"/>
        <w:rPr>
          <w:lang w:val="hu-HU"/>
        </w:rPr>
      </w:pPr>
      <w:r w:rsidRPr="00A87F68">
        <w:rPr>
          <w:lang w:val="hu-HU"/>
        </w:rPr>
        <w:t>Tárgy: Belépési nyilatkozat</w:t>
      </w:r>
    </w:p>
    <w:p w14:paraId="6A9489FF" w14:textId="77777777" w:rsidR="00A87F68" w:rsidRPr="00A87F68" w:rsidRDefault="00A87F68" w:rsidP="00A87F68">
      <w:pPr>
        <w:ind w:left="318"/>
        <w:jc w:val="both"/>
        <w:rPr>
          <w:lang w:val="hu-HU"/>
        </w:rPr>
      </w:pPr>
    </w:p>
    <w:p w14:paraId="5F7EF684" w14:textId="77777777" w:rsidR="00A87F68" w:rsidRPr="00A87F68" w:rsidRDefault="00A87F68" w:rsidP="00A87F68">
      <w:pPr>
        <w:ind w:left="318"/>
        <w:jc w:val="both"/>
        <w:rPr>
          <w:lang w:val="hu-HU"/>
        </w:rPr>
      </w:pPr>
      <w:r w:rsidRPr="00A87F68">
        <w:rPr>
          <w:lang w:val="hu-HU"/>
        </w:rPr>
        <w:t>Tisztelt Tagsági Ügyek Bizottsága!</w:t>
      </w:r>
    </w:p>
    <w:p w14:paraId="24C421F6" w14:textId="77777777" w:rsidR="00A87F68" w:rsidRPr="00A87F68" w:rsidRDefault="00A87F68" w:rsidP="00A87F68">
      <w:pPr>
        <w:ind w:left="318"/>
        <w:jc w:val="both"/>
        <w:rPr>
          <w:lang w:val="hu-HU"/>
        </w:rPr>
      </w:pPr>
    </w:p>
    <w:p w14:paraId="1357A573" w14:textId="77777777" w:rsidR="00DC5D8C" w:rsidRDefault="00A87F68" w:rsidP="00926F7E">
      <w:pPr>
        <w:spacing w:after="0"/>
        <w:ind w:left="318"/>
        <w:jc w:val="both"/>
        <w:rPr>
          <w:lang w:val="hu-HU"/>
        </w:rPr>
      </w:pPr>
      <w:r w:rsidRPr="00A87F68">
        <w:rPr>
          <w:lang w:val="hu-HU"/>
        </w:rPr>
        <w:t xml:space="preserve">Alulírott mint a  </w:t>
      </w:r>
      <w:r w:rsidR="008139B1">
        <w:rPr>
          <w:lang w:val="hu-HU"/>
        </w:rPr>
        <w:t>[telj</w:t>
      </w:r>
      <w:r w:rsidR="00EC760E">
        <w:rPr>
          <w:lang w:val="hu-HU"/>
        </w:rPr>
        <w:t>e</w:t>
      </w:r>
      <w:r w:rsidR="008139B1">
        <w:rPr>
          <w:lang w:val="hu-HU"/>
        </w:rPr>
        <w:t>s cégnév] [</w:t>
      </w:r>
      <w:r w:rsidR="00EC760E">
        <w:rPr>
          <w:lang w:val="hu-HU"/>
        </w:rPr>
        <w:t>a székhely címe]</w:t>
      </w:r>
      <w:r w:rsidRPr="00A87F68">
        <w:rPr>
          <w:lang w:val="hu-HU"/>
        </w:rPr>
        <w:t xml:space="preserve">  képviseletére jogosult tisztségviselő</w:t>
      </w:r>
      <w:r w:rsidR="008735EE">
        <w:rPr>
          <w:lang w:val="hu-HU"/>
        </w:rPr>
        <w:t>je</w:t>
      </w:r>
      <w:r w:rsidRPr="00A87F68">
        <w:rPr>
          <w:lang w:val="hu-HU"/>
        </w:rPr>
        <w:t xml:space="preserve"> kifejezem azt a szándékunkat, hogy csatlakozni kívánunk az Ipar 4.0. Nemzeti Technológiai Platform </w:t>
      </w:r>
      <w:r w:rsidR="00926F7E">
        <w:rPr>
          <w:lang w:val="hu-HU"/>
        </w:rPr>
        <w:t>Szövetség</w:t>
      </w:r>
      <w:r w:rsidR="00F3405A">
        <w:rPr>
          <w:lang w:val="hu-HU"/>
        </w:rPr>
        <w:t xml:space="preserve"> </w:t>
      </w:r>
      <w:r>
        <w:rPr>
          <w:lang w:val="hu-HU"/>
        </w:rPr>
        <w:t>szervezethez, azonosulva az Alapító Okiratában lefektetett célokkal</w:t>
      </w:r>
      <w:r w:rsidR="00F3405A">
        <w:rPr>
          <w:lang w:val="hu-HU"/>
        </w:rPr>
        <w:t xml:space="preserve"> és tevékeny</w:t>
      </w:r>
      <w:r w:rsidR="00C35288">
        <w:rPr>
          <w:lang w:val="hu-HU"/>
        </w:rPr>
        <w:t>ségek</w:t>
      </w:r>
      <w:r w:rsidR="00091603">
        <w:rPr>
          <w:lang w:val="hu-HU"/>
        </w:rPr>
        <w:t xml:space="preserve">kel az </w:t>
      </w:r>
      <w:r w:rsidR="00C35288">
        <w:rPr>
          <w:lang w:val="hu-HU"/>
        </w:rPr>
        <w:t>alábbi tagsági formában</w:t>
      </w:r>
      <w:r w:rsidR="00091603">
        <w:rPr>
          <w:lang w:val="hu-HU"/>
        </w:rPr>
        <w:t xml:space="preserve"> (a nem kívánt rész törlendő):</w:t>
      </w:r>
    </w:p>
    <w:p w14:paraId="2472E068" w14:textId="77777777" w:rsidR="0084397E" w:rsidRDefault="00926F7E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 w:rsidRPr="00091603">
        <w:rPr>
          <w:lang w:val="hu-HU"/>
        </w:rPr>
        <w:t>Szövetség</w:t>
      </w:r>
      <w:r w:rsidR="00A87F68" w:rsidRPr="00091603">
        <w:rPr>
          <w:lang w:val="hu-HU"/>
        </w:rPr>
        <w:t xml:space="preserve"> teljes jogú tagjaként </w:t>
      </w:r>
      <w:r w:rsidR="0084397E" w:rsidRPr="00091603">
        <w:rPr>
          <w:lang w:val="hu-HU"/>
        </w:rPr>
        <w:t xml:space="preserve">aktívan </w:t>
      </w:r>
      <w:r w:rsidR="00A87F68" w:rsidRPr="00091603">
        <w:rPr>
          <w:lang w:val="hu-HU"/>
        </w:rPr>
        <w:t xml:space="preserve">részt kívánunk venni annak munkájában </w:t>
      </w:r>
      <w:r w:rsidR="0084397E" w:rsidRPr="00091603">
        <w:rPr>
          <w:lang w:val="hu-HU"/>
        </w:rPr>
        <w:t xml:space="preserve">és élni kívánunk a tagság nyújtotta jogokkal, teljesítve a tagságból eredő kötelezettségeket is. </w:t>
      </w:r>
    </w:p>
    <w:p w14:paraId="6617AF06" w14:textId="5AD51809" w:rsidR="00DF7160" w:rsidRDefault="00DF7160" w:rsidP="00DF7160">
      <w:pPr>
        <w:pStyle w:val="Listaszerbekezds"/>
        <w:numPr>
          <w:ilvl w:val="1"/>
          <w:numId w:val="13"/>
        </w:numPr>
        <w:jc w:val="both"/>
        <w:rPr>
          <w:lang w:val="hu-HU"/>
        </w:rPr>
      </w:pPr>
      <w:r>
        <w:rPr>
          <w:lang w:val="hu-HU"/>
        </w:rPr>
        <w:t>Vállaljuk alapesetként az éves tagdíj (120,000 Ft) egyösszegű befizetését 20</w:t>
      </w:r>
      <w:r w:rsidR="00FB21F0">
        <w:rPr>
          <w:lang w:val="hu-HU"/>
        </w:rPr>
        <w:t>24</w:t>
      </w:r>
      <w:r>
        <w:rPr>
          <w:lang w:val="hu-HU"/>
        </w:rPr>
        <w:t xml:space="preserve">. </w:t>
      </w:r>
      <w:r w:rsidR="00FB21F0">
        <w:rPr>
          <w:lang w:val="hu-HU"/>
        </w:rPr>
        <w:t>március</w:t>
      </w:r>
      <w:r>
        <w:rPr>
          <w:lang w:val="hu-HU"/>
        </w:rPr>
        <w:t xml:space="preserve"> </w:t>
      </w:r>
      <w:r w:rsidR="00FB21F0">
        <w:rPr>
          <w:lang w:val="hu-HU"/>
        </w:rPr>
        <w:t>31</w:t>
      </w:r>
      <w:r>
        <w:rPr>
          <w:lang w:val="hu-HU"/>
        </w:rPr>
        <w:t>-ig.</w:t>
      </w:r>
    </w:p>
    <w:p w14:paraId="35A270B1" w14:textId="77777777" w:rsidR="00DF7160" w:rsidRPr="00DF7160" w:rsidRDefault="00DF7160" w:rsidP="00DF7160">
      <w:pPr>
        <w:pStyle w:val="Listaszerbekezds"/>
        <w:numPr>
          <w:ilvl w:val="1"/>
          <w:numId w:val="13"/>
        </w:numPr>
        <w:jc w:val="both"/>
        <w:rPr>
          <w:lang w:val="hu-HU"/>
        </w:rPr>
      </w:pPr>
      <w:r>
        <w:rPr>
          <w:lang w:val="hu-HU"/>
        </w:rPr>
        <w:t xml:space="preserve">Kérjük a havi részletfizetéshez (10,000 Ft) való hozzájárulást. </w:t>
      </w:r>
    </w:p>
    <w:p w14:paraId="33CA0547" w14:textId="77777777" w:rsidR="00091603" w:rsidRDefault="00091603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>
        <w:rPr>
          <w:lang w:val="hu-HU"/>
        </w:rPr>
        <w:t>Tiszteletbeli tagként tevékenységünkkel támogatjuk és segítjük a Szövetség célkitűzései</w:t>
      </w:r>
      <w:r w:rsidR="00BD3E6F">
        <w:rPr>
          <w:lang w:val="hu-HU"/>
        </w:rPr>
        <w:t>t</w:t>
      </w:r>
    </w:p>
    <w:p w14:paraId="68393980" w14:textId="77777777" w:rsidR="00091603" w:rsidRPr="00091603" w:rsidRDefault="00091603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>
        <w:rPr>
          <w:lang w:val="hu-HU"/>
        </w:rPr>
        <w:t>Párt</w:t>
      </w:r>
      <w:r w:rsidR="00DF7160">
        <w:rPr>
          <w:lang w:val="hu-HU"/>
        </w:rPr>
        <w:t>o</w:t>
      </w:r>
      <w:r>
        <w:rPr>
          <w:lang w:val="hu-HU"/>
        </w:rPr>
        <w:t>ló tagként folyamatos anyagi támogatást nyújt</w:t>
      </w:r>
      <w:r w:rsidR="00926F7E">
        <w:rPr>
          <w:lang w:val="hu-HU"/>
        </w:rPr>
        <w:t>unk</w:t>
      </w:r>
      <w:r>
        <w:rPr>
          <w:lang w:val="hu-HU"/>
        </w:rPr>
        <w:t xml:space="preserve"> a </w:t>
      </w:r>
      <w:r w:rsidR="00926F7E">
        <w:rPr>
          <w:lang w:val="hu-HU"/>
        </w:rPr>
        <w:t>Szövetség</w:t>
      </w:r>
      <w:r>
        <w:rPr>
          <w:lang w:val="hu-HU"/>
        </w:rPr>
        <w:t xml:space="preserve"> részére</w:t>
      </w:r>
    </w:p>
    <w:p w14:paraId="765FD2FE" w14:textId="77777777" w:rsidR="0084397E" w:rsidRDefault="0084397E" w:rsidP="00EC760E">
      <w:pPr>
        <w:ind w:left="318"/>
        <w:jc w:val="both"/>
        <w:rPr>
          <w:lang w:val="hu-HU"/>
        </w:rPr>
      </w:pPr>
      <w:r>
        <w:rPr>
          <w:lang w:val="hu-HU"/>
        </w:rPr>
        <w:t xml:space="preserve">Jelen nyilatkozatunkkal </w:t>
      </w:r>
      <w:r w:rsidR="008139B1">
        <w:rPr>
          <w:lang w:val="hu-HU"/>
        </w:rPr>
        <w:t xml:space="preserve">egyidejűleg </w:t>
      </w:r>
      <w:r>
        <w:rPr>
          <w:lang w:val="hu-HU"/>
        </w:rPr>
        <w:t xml:space="preserve">elismerjük, hogy elfogadjuk az </w:t>
      </w:r>
      <w:r w:rsidRPr="0084397E">
        <w:rPr>
          <w:lang w:val="hu-HU"/>
        </w:rPr>
        <w:t>Ipar 4.0 Nemzeti Technológiai Platform</w:t>
      </w:r>
      <w:r>
        <w:rPr>
          <w:lang w:val="hu-HU"/>
        </w:rPr>
        <w:t xml:space="preserve"> </w:t>
      </w:r>
      <w:r w:rsidR="00926F7E">
        <w:rPr>
          <w:lang w:val="hu-HU"/>
        </w:rPr>
        <w:t>Szövetség</w:t>
      </w:r>
      <w:r w:rsidR="00F3405A">
        <w:rPr>
          <w:lang w:val="hu-HU"/>
        </w:rPr>
        <w:t xml:space="preserve"> </w:t>
      </w:r>
      <w:r>
        <w:rPr>
          <w:lang w:val="hu-HU"/>
        </w:rPr>
        <w:t>Szerve</w:t>
      </w:r>
      <w:r w:rsidR="000D238A">
        <w:rPr>
          <w:lang w:val="hu-HU"/>
        </w:rPr>
        <w:t>zeti és Működési Szabályzatát</w:t>
      </w:r>
      <w:r>
        <w:rPr>
          <w:lang w:val="hu-HU"/>
        </w:rPr>
        <w:t xml:space="preserve">. </w:t>
      </w:r>
    </w:p>
    <w:p w14:paraId="552E3EE7" w14:textId="77777777" w:rsidR="0084397E" w:rsidRDefault="0084397E" w:rsidP="00926F7E">
      <w:pPr>
        <w:spacing w:after="0" w:line="240" w:lineRule="auto"/>
        <w:ind w:left="318"/>
        <w:jc w:val="both"/>
        <w:rPr>
          <w:lang w:val="hu-HU"/>
        </w:rPr>
      </w:pPr>
      <w:r>
        <w:rPr>
          <w:lang w:val="hu-HU"/>
        </w:rPr>
        <w:t>Cégünknek az SzMSz szerinti kategóriája a következő (a nem kívánt rész törlendő):</w:t>
      </w:r>
    </w:p>
    <w:p w14:paraId="6A2FFBA8" w14:textId="77777777" w:rsidR="0084397E" w:rsidRPr="0084397E" w:rsidRDefault="008139B1" w:rsidP="00687435">
      <w:pPr>
        <w:spacing w:after="0" w:line="360" w:lineRule="auto"/>
        <w:ind w:left="318"/>
        <w:jc w:val="both"/>
        <w:rPr>
          <w:lang w:val="hu-HU"/>
        </w:rPr>
      </w:pPr>
      <w:r>
        <w:rPr>
          <w:lang w:val="hu-HU"/>
        </w:rPr>
        <w:t xml:space="preserve">(a) </w:t>
      </w:r>
      <w:r w:rsidR="0084397E" w:rsidRPr="0084397E">
        <w:rPr>
          <w:lang w:val="hu-HU"/>
        </w:rPr>
        <w:t>A gyártás területén működő, hazai telephellyel rendelkező vállalat;</w:t>
      </w:r>
    </w:p>
    <w:p w14:paraId="4DD650C5" w14:textId="77777777" w:rsidR="0084397E" w:rsidRPr="0084397E" w:rsidRDefault="0084397E" w:rsidP="00687435">
      <w:pPr>
        <w:spacing w:after="0" w:line="360" w:lineRule="auto"/>
        <w:ind w:left="318"/>
        <w:jc w:val="both"/>
        <w:rPr>
          <w:lang w:val="hu-HU"/>
        </w:rPr>
      </w:pPr>
      <w:r w:rsidRPr="0084397E">
        <w:rPr>
          <w:lang w:val="hu-HU"/>
        </w:rPr>
        <w:t>(b) Az informatika területén működő, hazai telephellyel rendelkező vállalat;</w:t>
      </w:r>
    </w:p>
    <w:p w14:paraId="31E56F42" w14:textId="77777777" w:rsidR="0084397E" w:rsidRPr="008139B1" w:rsidRDefault="0084397E" w:rsidP="00687435">
      <w:pPr>
        <w:spacing w:after="0" w:line="360" w:lineRule="auto"/>
        <w:ind w:left="318"/>
        <w:jc w:val="both"/>
        <w:rPr>
          <w:lang w:val="hu-HU"/>
        </w:rPr>
      </w:pPr>
      <w:r w:rsidRPr="0084397E">
        <w:rPr>
          <w:lang w:val="hu-HU"/>
        </w:rPr>
        <w:t xml:space="preserve">(c) </w:t>
      </w:r>
      <w:r w:rsidRPr="008139B1">
        <w:rPr>
          <w:lang w:val="hu-HU"/>
        </w:rPr>
        <w:t>A kis- és középvállalkozás;</w:t>
      </w:r>
    </w:p>
    <w:p w14:paraId="49E9FAB6" w14:textId="77777777" w:rsidR="0084397E" w:rsidRPr="008139B1" w:rsidRDefault="0084397E" w:rsidP="00687435">
      <w:pPr>
        <w:spacing w:after="0" w:line="360" w:lineRule="auto"/>
        <w:ind w:left="318"/>
        <w:jc w:val="both"/>
        <w:rPr>
          <w:lang w:val="hu-HU"/>
        </w:rPr>
      </w:pPr>
      <w:r w:rsidRPr="008139B1">
        <w:rPr>
          <w:lang w:val="hu-HU"/>
        </w:rPr>
        <w:t>(d) A felsőoktatás</w:t>
      </w:r>
      <w:r w:rsidR="008139B1">
        <w:rPr>
          <w:lang w:val="hu-HU"/>
        </w:rPr>
        <w:t>ban működő</w:t>
      </w:r>
      <w:r w:rsidRPr="008139B1">
        <w:rPr>
          <w:lang w:val="hu-HU"/>
        </w:rPr>
        <w:t xml:space="preserve"> intézmény</w:t>
      </w:r>
      <w:r w:rsidR="008139B1">
        <w:rPr>
          <w:lang w:val="hu-HU"/>
        </w:rPr>
        <w:t>;</w:t>
      </w:r>
    </w:p>
    <w:p w14:paraId="3043F9C0" w14:textId="77777777" w:rsidR="0084397E" w:rsidRDefault="0084397E" w:rsidP="00687435">
      <w:pPr>
        <w:spacing w:line="360" w:lineRule="auto"/>
        <w:ind w:left="318"/>
        <w:jc w:val="both"/>
        <w:rPr>
          <w:lang w:val="hu-HU"/>
        </w:rPr>
      </w:pPr>
      <w:r w:rsidRPr="008139B1">
        <w:rPr>
          <w:lang w:val="hu-HU"/>
        </w:rPr>
        <w:t xml:space="preserve">(e) </w:t>
      </w:r>
      <w:r w:rsidR="008139B1">
        <w:rPr>
          <w:lang w:val="hu-HU"/>
        </w:rPr>
        <w:t xml:space="preserve">Egyéb </w:t>
      </w:r>
      <w:r w:rsidRPr="008139B1">
        <w:rPr>
          <w:lang w:val="hu-HU"/>
        </w:rPr>
        <w:t>szakmai szervezet.</w:t>
      </w:r>
    </w:p>
    <w:p w14:paraId="3AD1083A" w14:textId="77777777" w:rsidR="008139B1" w:rsidRDefault="008139B1" w:rsidP="00EC760E">
      <w:pPr>
        <w:spacing w:after="0" w:line="240" w:lineRule="auto"/>
        <w:ind w:left="318"/>
        <w:jc w:val="both"/>
        <w:rPr>
          <w:lang w:val="hu-HU"/>
        </w:rPr>
      </w:pPr>
      <w:r>
        <w:rPr>
          <w:lang w:val="hu-HU"/>
        </w:rPr>
        <w:t>Levelünk mellékletében megtalálják a kitöltött profillapot is.</w:t>
      </w:r>
    </w:p>
    <w:p w14:paraId="00356BDF" w14:textId="77777777" w:rsidR="008139B1" w:rsidRDefault="008139B1" w:rsidP="00EC760E">
      <w:pPr>
        <w:spacing w:after="0" w:line="240" w:lineRule="auto"/>
        <w:ind w:left="318"/>
        <w:jc w:val="both"/>
        <w:rPr>
          <w:lang w:val="hu-HU"/>
        </w:rPr>
      </w:pPr>
      <w:r>
        <w:rPr>
          <w:lang w:val="hu-HU"/>
        </w:rPr>
        <w:t xml:space="preserve">Bízva kérelmünk kedvező elbírálásában, várjuk szíves </w:t>
      </w:r>
      <w:r w:rsidR="009B2CED">
        <w:rPr>
          <w:lang w:val="hu-HU"/>
        </w:rPr>
        <w:t>döntésüket</w:t>
      </w:r>
      <w:r>
        <w:rPr>
          <w:lang w:val="hu-HU"/>
        </w:rPr>
        <w:t>.</w:t>
      </w:r>
    </w:p>
    <w:p w14:paraId="1C77F27A" w14:textId="77777777" w:rsidR="008139B1" w:rsidRDefault="008139B1" w:rsidP="0084397E">
      <w:pPr>
        <w:ind w:left="318"/>
        <w:jc w:val="both"/>
        <w:rPr>
          <w:lang w:val="hu-HU"/>
        </w:rPr>
      </w:pPr>
    </w:p>
    <w:p w14:paraId="409DE918" w14:textId="77777777" w:rsidR="00EC760E" w:rsidRDefault="00EC760E" w:rsidP="0084397E">
      <w:pPr>
        <w:ind w:left="318"/>
        <w:jc w:val="both"/>
        <w:rPr>
          <w:lang w:val="hu-HU"/>
        </w:rPr>
      </w:pPr>
    </w:p>
    <w:p w14:paraId="05041D7B" w14:textId="5728D2D9" w:rsidR="008139B1" w:rsidRDefault="00EC760E" w:rsidP="0084397E">
      <w:pPr>
        <w:ind w:left="318"/>
        <w:jc w:val="both"/>
        <w:rPr>
          <w:lang w:val="hu-HU"/>
        </w:rPr>
      </w:pPr>
      <w:r>
        <w:rPr>
          <w:lang w:val="hu-HU"/>
        </w:rPr>
        <w:t>……………………………, 20</w:t>
      </w:r>
      <w:r w:rsidR="00FB21F0">
        <w:rPr>
          <w:lang w:val="hu-HU"/>
        </w:rPr>
        <w:t>2</w:t>
      </w:r>
      <w:r>
        <w:rPr>
          <w:lang w:val="hu-HU"/>
        </w:rPr>
        <w:t>……………..</w:t>
      </w:r>
    </w:p>
    <w:p w14:paraId="09EBB068" w14:textId="77777777" w:rsidR="00EC760E" w:rsidRDefault="00EC760E" w:rsidP="0084397E">
      <w:pPr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…………………………………………………………</w:t>
      </w:r>
    </w:p>
    <w:p w14:paraId="31DB4C84" w14:textId="77777777" w:rsidR="00EC760E" w:rsidRDefault="00EC760E" w:rsidP="00EC760E">
      <w:pPr>
        <w:spacing w:after="120" w:line="240" w:lineRule="auto"/>
        <w:ind w:left="6372"/>
        <w:jc w:val="both"/>
        <w:rPr>
          <w:lang w:val="hu-HU"/>
        </w:rPr>
      </w:pPr>
      <w:r>
        <w:rPr>
          <w:lang w:val="hu-HU"/>
        </w:rPr>
        <w:t>[név]</w:t>
      </w:r>
    </w:p>
    <w:p w14:paraId="45132969" w14:textId="77777777" w:rsidR="00EC760E" w:rsidRDefault="00EC760E" w:rsidP="00EC760E">
      <w:pPr>
        <w:spacing w:after="120" w:line="240" w:lineRule="auto"/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[beosztás]</w:t>
      </w:r>
    </w:p>
    <w:p w14:paraId="0B288999" w14:textId="77777777" w:rsidR="00EC760E" w:rsidRPr="008139B1" w:rsidRDefault="00EC760E" w:rsidP="00EC760E">
      <w:pPr>
        <w:spacing w:after="120" w:line="240" w:lineRule="auto"/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[elérhetőség: telefon, email]</w:t>
      </w:r>
    </w:p>
    <w:p w14:paraId="2D336E00" w14:textId="77777777" w:rsidR="00A87F68" w:rsidRPr="00A87F68" w:rsidRDefault="00A87F68" w:rsidP="00A87F68">
      <w:pPr>
        <w:ind w:left="318"/>
        <w:jc w:val="both"/>
        <w:rPr>
          <w:lang w:val="hu-HU"/>
        </w:rPr>
      </w:pPr>
      <w:r>
        <w:rPr>
          <w:lang w:val="hu-HU"/>
        </w:rPr>
        <w:lastRenderedPageBreak/>
        <w:t xml:space="preserve"> </w:t>
      </w:r>
      <w:r w:rsidRPr="00A87F68">
        <w:rPr>
          <w:lang w:val="hu-HU"/>
        </w:rPr>
        <w:t xml:space="preserve"> </w:t>
      </w:r>
    </w:p>
    <w:p w14:paraId="290FD16A" w14:textId="77777777" w:rsidR="00B847CA" w:rsidRPr="001E6797" w:rsidRDefault="001E6797" w:rsidP="001E6797">
      <w:pPr>
        <w:jc w:val="center"/>
        <w:rPr>
          <w:b/>
          <w:sz w:val="28"/>
          <w:lang w:val="hu-HU"/>
        </w:rPr>
      </w:pPr>
      <w:r w:rsidRPr="001E6797">
        <w:rPr>
          <w:b/>
          <w:sz w:val="28"/>
          <w:lang w:val="hu-HU"/>
        </w:rPr>
        <w:t>Melléklet a Belépési Nyilatkozathoz</w:t>
      </w:r>
    </w:p>
    <w:p w14:paraId="5EE19A0F" w14:textId="77777777" w:rsidR="009D2A32" w:rsidRDefault="009D2A32">
      <w:pPr>
        <w:rPr>
          <w:lang w:val="hu-HU"/>
        </w:rPr>
      </w:pPr>
    </w:p>
    <w:p w14:paraId="0FE02764" w14:textId="77777777" w:rsidR="006979DC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 w:rsidRPr="001E6797">
        <w:rPr>
          <w:lang w:val="hu-HU"/>
        </w:rPr>
        <w:t>A [cég neve] és [székhelye]</w:t>
      </w:r>
      <w:r w:rsidR="006007F1">
        <w:rPr>
          <w:lang w:val="hu-HU"/>
        </w:rPr>
        <w:t xml:space="preserve"> </w:t>
      </w:r>
    </w:p>
    <w:p w14:paraId="2553D70F" w14:textId="77777777" w:rsidR="001E6797" w:rsidRPr="001E6797" w:rsidRDefault="006979DC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 xml:space="preserve">A </w:t>
      </w:r>
      <w:r w:rsidR="006007F1">
        <w:rPr>
          <w:lang w:val="hu-HU"/>
        </w:rPr>
        <w:t>[kapcsolattartó neve, beosztása, elérhetősége]</w:t>
      </w:r>
    </w:p>
    <w:p w14:paraId="1C6E28FA" w14:textId="77777777" w:rsid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 w:rsidRPr="001E6797">
        <w:rPr>
          <w:lang w:val="hu-HU"/>
        </w:rPr>
        <w:t>A cég rövid ismertetője</w:t>
      </w:r>
    </w:p>
    <w:p w14:paraId="4926C015" w14:textId="77777777" w:rsid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>Elvárások az Ipar 4.0-val szemben</w:t>
      </w:r>
      <w:r w:rsidR="004F4F91">
        <w:rPr>
          <w:lang w:val="hu-HU"/>
        </w:rPr>
        <w:t>:</w:t>
      </w:r>
    </w:p>
    <w:p w14:paraId="6EA3C77C" w14:textId="77777777" w:rsidR="0073785B" w:rsidRPr="004F4F91" w:rsidRDefault="00000000" w:rsidP="004F4F91">
      <w:pPr>
        <w:spacing w:after="0" w:line="360" w:lineRule="auto"/>
        <w:ind w:left="711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57363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rFonts w:ascii="MS Gothic" w:eastAsia="MS Gothic" w:hAnsi="MS Gothic"/>
          <w:lang w:val="hu-HU"/>
        </w:rPr>
        <w:t xml:space="preserve"> </w:t>
      </w:r>
      <w:r w:rsidR="00BE6D73" w:rsidRPr="004F4F91">
        <w:rPr>
          <w:lang w:val="hu-HU"/>
        </w:rPr>
        <w:t>Versenyképesség növelése</w:t>
      </w:r>
    </w:p>
    <w:p w14:paraId="1C28C26E" w14:textId="77777777" w:rsidR="0073785B" w:rsidRPr="004F4F91" w:rsidRDefault="00000000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63191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Hatékonyság növelése</w:t>
      </w:r>
    </w:p>
    <w:p w14:paraId="62B7BC77" w14:textId="77777777" w:rsidR="0073785B" w:rsidRPr="004F4F91" w:rsidRDefault="00000000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-187954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F91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Új piacok szerzése</w:t>
      </w:r>
    </w:p>
    <w:p w14:paraId="3DC61E83" w14:textId="77777777" w:rsidR="0073785B" w:rsidRPr="004F4F91" w:rsidRDefault="00000000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196992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Emberi munka körülményeinek megváltozása</w:t>
      </w:r>
    </w:p>
    <w:p w14:paraId="748D5609" w14:textId="77777777" w:rsidR="0073785B" w:rsidRPr="004F4F91" w:rsidRDefault="00000000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-71797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Technológiák alkalmazása</w:t>
      </w:r>
    </w:p>
    <w:p w14:paraId="6D2A9E4A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sz w:val="20"/>
            <w:lang w:val="hu-HU"/>
          </w:rPr>
          <w:id w:val="-137815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0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Automatizálás, robotika</w:t>
      </w:r>
    </w:p>
    <w:p w14:paraId="17076303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-45363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Nagy adattömeg feldolgozása (</w:t>
      </w:r>
      <w:r w:rsidR="00BE6D73" w:rsidRPr="004F4F91">
        <w:rPr>
          <w:i/>
          <w:iCs/>
          <w:lang w:val="hu-HU"/>
        </w:rPr>
        <w:t>BigData</w:t>
      </w:r>
      <w:r w:rsidR="00BE6D73" w:rsidRPr="004F4F91">
        <w:rPr>
          <w:lang w:val="hu-HU"/>
        </w:rPr>
        <w:t>)</w:t>
      </w:r>
    </w:p>
    <w:p w14:paraId="116E33BF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iCs/>
            <w:lang w:val="hu-HU"/>
          </w:rPr>
          <w:id w:val="-1524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iCs/>
              <w:lang w:val="hu-HU"/>
            </w:rPr>
            <w:t>☐</w:t>
          </w:r>
        </w:sdtContent>
      </w:sdt>
      <w:r w:rsidR="004F4F91">
        <w:rPr>
          <w:i/>
          <w:iCs/>
          <w:lang w:val="hu-HU"/>
        </w:rPr>
        <w:t xml:space="preserve">  </w:t>
      </w:r>
      <w:r w:rsidR="00BE6D73" w:rsidRPr="004F4F91">
        <w:rPr>
          <w:i/>
          <w:iCs/>
          <w:lang w:val="hu-HU"/>
        </w:rPr>
        <w:t xml:space="preserve">Internet of Things </w:t>
      </w:r>
      <w:r w:rsidR="00BE6D73" w:rsidRPr="004F4F91">
        <w:rPr>
          <w:lang w:val="hu-HU"/>
        </w:rPr>
        <w:t>(IoT) technológiák</w:t>
      </w:r>
    </w:p>
    <w:p w14:paraId="4BC3EF11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-74434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Szenzortechnológiák</w:t>
      </w:r>
    </w:p>
    <w:p w14:paraId="36B7405C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37397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CB7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Felhő alapú számítás (</w:t>
      </w:r>
      <w:r w:rsidR="00BE6D73" w:rsidRPr="004F4F91">
        <w:rPr>
          <w:i/>
          <w:iCs/>
          <w:lang w:val="hu-HU"/>
        </w:rPr>
        <w:t>Cloud</w:t>
      </w:r>
      <w:r w:rsidR="00BE6D73" w:rsidRPr="004F4F91">
        <w:rPr>
          <w:lang w:val="hu-HU"/>
        </w:rPr>
        <w:t>)</w:t>
      </w:r>
    </w:p>
    <w:p w14:paraId="2F2CD374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36548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Folyamatok digitalizációja</w:t>
      </w:r>
    </w:p>
    <w:p w14:paraId="65B8CE4C" w14:textId="77777777" w:rsidR="0073785B" w:rsidRPr="004F4F91" w:rsidRDefault="00000000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81969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Vertikális és horizontális integráció</w:t>
      </w:r>
    </w:p>
    <w:p w14:paraId="7DCF2C8C" w14:textId="77777777" w:rsidR="0073785B" w:rsidRPr="004F4F91" w:rsidRDefault="00000000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-180253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Egyéb: …</w:t>
      </w:r>
    </w:p>
    <w:p w14:paraId="0FECE921" w14:textId="77777777" w:rsid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>Elvárások a Platformmal szemben</w:t>
      </w:r>
      <w:r w:rsidR="004F4F91">
        <w:rPr>
          <w:lang w:val="hu-HU"/>
        </w:rPr>
        <w:t>:</w:t>
      </w:r>
    </w:p>
    <w:p w14:paraId="0EB84A9E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102810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CB7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EU (H2020, INTERREG, …) és hazai pályázati monitorozás</w:t>
      </w:r>
    </w:p>
    <w:p w14:paraId="4F1348A5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23717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Networking és lobby tevékenység</w:t>
      </w:r>
    </w:p>
    <w:p w14:paraId="31D6B317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85873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Szakmai tanulmányok és stratégiai programok készítése</w:t>
      </w:r>
    </w:p>
    <w:p w14:paraId="14A14855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93766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F91" w:rsidRPr="004F4F91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Partnerkeresés (pl. GINOP 2.1.4 voucher program keretében)</w:t>
      </w:r>
    </w:p>
    <w:p w14:paraId="0A60A997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93213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CB7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Tematikus műhelytalálkozók</w:t>
      </w:r>
    </w:p>
    <w:p w14:paraId="3956CEFC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5504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Munkacsoportok működtetése (jogi, szabványosítási, munkaügyi, adózási, K+F+I, stb.)</w:t>
      </w:r>
    </w:p>
    <w:p w14:paraId="524F7E2D" w14:textId="77777777" w:rsidR="006007F1" w:rsidRPr="004F4F91" w:rsidRDefault="00000000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80389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Egyéb: …</w:t>
      </w:r>
    </w:p>
    <w:p w14:paraId="4EA85C03" w14:textId="77777777" w:rsidR="00F30085" w:rsidRDefault="00F30085">
      <w:pPr>
        <w:rPr>
          <w:lang w:val="hu-HU"/>
        </w:rPr>
      </w:pPr>
      <w:r>
        <w:rPr>
          <w:lang w:val="hu-HU"/>
        </w:rPr>
        <w:br w:type="page"/>
      </w:r>
    </w:p>
    <w:p w14:paraId="2BDECCDD" w14:textId="77777777" w:rsidR="00F30085" w:rsidRDefault="00F30085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lastRenderedPageBreak/>
        <w:t>Cégünk a következő munkacsoport(ok) munkájában kíván részt venni:</w:t>
      </w:r>
    </w:p>
    <w:p w14:paraId="1D65F1BC" w14:textId="77777777" w:rsidR="00F30085" w:rsidRDefault="00F30085" w:rsidP="00F30085">
      <w:pPr>
        <w:spacing w:after="0" w:line="360" w:lineRule="auto"/>
        <w:ind w:left="360"/>
        <w:rPr>
          <w:lang w:val="hu-HU"/>
        </w:rPr>
      </w:pPr>
      <w:r w:rsidRPr="00F30085">
        <w:rPr>
          <w:lang w:val="hu-HU"/>
        </w:rPr>
        <w:t xml:space="preserve">  </w:t>
      </w:r>
      <w:r>
        <w:rPr>
          <w:lang w:val="hu-HU"/>
        </w:rPr>
        <w:tab/>
      </w:r>
      <w:sdt>
        <w:sdtPr>
          <w:rPr>
            <w:rFonts w:ascii="MS Gothic" w:eastAsia="MS Gothic" w:hAnsi="MS Gothic"/>
            <w:sz w:val="24"/>
            <w:lang w:val="hu-HU"/>
          </w:rPr>
          <w:id w:val="121044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Pr="00F30085">
        <w:rPr>
          <w:lang w:val="hu-HU"/>
        </w:rPr>
        <w:t xml:space="preserve">  </w:t>
      </w:r>
      <w:r>
        <w:rPr>
          <w:lang w:val="hu-HU"/>
        </w:rPr>
        <w:t>Stratégiai tervezés</w:t>
      </w:r>
    </w:p>
    <w:p w14:paraId="6AF77CA8" w14:textId="77777777" w:rsidR="00F30085" w:rsidRDefault="00000000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62897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05A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Infokommunikációs technológiák (biztonság, referencia-architektúra, szabványok)</w:t>
      </w:r>
    </w:p>
    <w:p w14:paraId="33761E30" w14:textId="77777777" w:rsidR="00F30085" w:rsidRDefault="00000000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21933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05A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Foglalkoztatás, oktatás és tréning</w:t>
      </w:r>
    </w:p>
    <w:p w14:paraId="5570D34E" w14:textId="77777777" w:rsidR="00F30085" w:rsidRDefault="00000000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170443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Jogi keretek meghatározása</w:t>
      </w:r>
    </w:p>
    <w:p w14:paraId="64673631" w14:textId="77777777" w:rsidR="00F30085" w:rsidRDefault="00000000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-100875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Ipar 4.0 (kiber-fizikai) kísérleti mintarendszerek</w:t>
      </w:r>
    </w:p>
    <w:p w14:paraId="6696F45A" w14:textId="77777777" w:rsidR="00F30085" w:rsidRDefault="00000000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170637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FBF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Gyártás és logisztika munkacsoport</w:t>
      </w:r>
    </w:p>
    <w:p w14:paraId="482918E1" w14:textId="77777777" w:rsidR="00F30085" w:rsidRDefault="00000000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33165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Innováció és üzleti modell</w:t>
      </w:r>
    </w:p>
    <w:p w14:paraId="6BAC5710" w14:textId="77777777" w:rsidR="00F52BCD" w:rsidRDefault="003F2FBF" w:rsidP="00F30085">
      <w:pPr>
        <w:spacing w:after="0" w:line="240" w:lineRule="auto"/>
        <w:ind w:left="363"/>
        <w:rPr>
          <w:lang w:val="hu-HU"/>
        </w:rPr>
      </w:pPr>
      <w:r>
        <w:rPr>
          <w:lang w:val="hu-HU"/>
        </w:rPr>
        <w:tab/>
      </w:r>
    </w:p>
    <w:p w14:paraId="4D94ED29" w14:textId="77777777" w:rsidR="00F30085" w:rsidRDefault="003F2FBF" w:rsidP="00AB7DB7">
      <w:pPr>
        <w:spacing w:after="0" w:line="240" w:lineRule="auto"/>
        <w:ind w:left="708"/>
        <w:jc w:val="both"/>
        <w:rPr>
          <w:lang w:val="hu-HU"/>
        </w:rPr>
      </w:pPr>
      <w:r>
        <w:rPr>
          <w:lang w:val="hu-HU"/>
        </w:rPr>
        <w:t>A Munkacsoport</w:t>
      </w:r>
      <w:r w:rsidR="00F52BCD">
        <w:rPr>
          <w:lang w:val="hu-HU"/>
        </w:rPr>
        <w:t>(</w:t>
      </w:r>
      <w:r>
        <w:rPr>
          <w:lang w:val="hu-HU"/>
        </w:rPr>
        <w:t>ok</w:t>
      </w:r>
      <w:r w:rsidR="00F52BCD">
        <w:rPr>
          <w:lang w:val="hu-HU"/>
        </w:rPr>
        <w:t>)</w:t>
      </w:r>
      <w:r>
        <w:rPr>
          <w:lang w:val="hu-HU"/>
        </w:rPr>
        <w:t xml:space="preserve">hoz külön </w:t>
      </w:r>
      <w:r w:rsidRPr="00AB7DB7">
        <w:rPr>
          <w:b/>
          <w:lang w:val="hu-HU"/>
        </w:rPr>
        <w:t xml:space="preserve">kapcsolattartó(k) </w:t>
      </w:r>
      <w:r w:rsidR="00AB7DB7" w:rsidRPr="00AB7DB7">
        <w:rPr>
          <w:b/>
          <w:lang w:val="hu-HU"/>
        </w:rPr>
        <w:t>/ delegáltak</w:t>
      </w:r>
      <w:r w:rsidR="00AB7DB7">
        <w:rPr>
          <w:lang w:val="hu-HU"/>
        </w:rPr>
        <w:t xml:space="preserve"> </w:t>
      </w:r>
      <w:r>
        <w:rPr>
          <w:lang w:val="hu-HU"/>
        </w:rPr>
        <w:t>megadását kérjük az elérhetőségi adatokkal.</w:t>
      </w:r>
    </w:p>
    <w:p w14:paraId="655B0A8B" w14:textId="77777777" w:rsidR="00F52BCD" w:rsidRDefault="00F52BCD" w:rsidP="00F30085">
      <w:pPr>
        <w:spacing w:after="0" w:line="240" w:lineRule="auto"/>
        <w:ind w:left="363"/>
        <w:rPr>
          <w:lang w:val="hu-HU"/>
        </w:rPr>
      </w:pPr>
    </w:p>
    <w:p w14:paraId="70B06FBA" w14:textId="77777777" w:rsidR="003F2FBF" w:rsidRPr="00F30085" w:rsidRDefault="003F2FBF" w:rsidP="00F30085">
      <w:pPr>
        <w:spacing w:after="0" w:line="240" w:lineRule="auto"/>
        <w:ind w:left="363"/>
        <w:rPr>
          <w:lang w:val="hu-HU"/>
        </w:rPr>
      </w:pPr>
    </w:p>
    <w:p w14:paraId="3BBB2EBA" w14:textId="77777777" w:rsidR="00047994" w:rsidRDefault="00047994" w:rsidP="00622E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lang w:val="hu-HU"/>
        </w:rPr>
      </w:pPr>
      <w:r>
        <w:rPr>
          <w:lang w:val="hu-HU"/>
        </w:rPr>
        <w:t>K</w:t>
      </w:r>
      <w:r w:rsidR="00F3405A">
        <w:rPr>
          <w:lang w:val="hu-HU"/>
        </w:rPr>
        <w:t>érjük, hogy a Szövetség</w:t>
      </w:r>
      <w:r w:rsidRPr="00047994">
        <w:rPr>
          <w:lang w:val="hu-HU"/>
        </w:rPr>
        <w:t xml:space="preserve"> honlapján megjeleníthető </w:t>
      </w:r>
      <w:r w:rsidR="002C77B7">
        <w:rPr>
          <w:lang w:val="hu-HU"/>
        </w:rPr>
        <w:t>kb.</w:t>
      </w:r>
      <w:r w:rsidRPr="00047994">
        <w:rPr>
          <w:lang w:val="hu-HU"/>
        </w:rPr>
        <w:t xml:space="preserve"> fél A4 oldalas bemutatkozó szövegüket (származhat a saját honlapjukról is</w:t>
      </w:r>
      <w:r w:rsidR="002C77B7">
        <w:rPr>
          <w:lang w:val="hu-HU"/>
        </w:rPr>
        <w:t>) és kiemelve az I4.0 kapcsolódásaikat</w:t>
      </w:r>
      <w:r w:rsidRPr="00047994">
        <w:rPr>
          <w:lang w:val="hu-HU"/>
        </w:rPr>
        <w:t xml:space="preserve"> </w:t>
      </w:r>
      <w:r w:rsidRPr="004259FD">
        <w:rPr>
          <w:b/>
          <w:lang w:val="hu-HU"/>
        </w:rPr>
        <w:t>itt</w:t>
      </w:r>
      <w:r>
        <w:rPr>
          <w:lang w:val="hu-HU"/>
        </w:rPr>
        <w:t xml:space="preserve"> megadni</w:t>
      </w:r>
      <w:r w:rsidRPr="00047994">
        <w:rPr>
          <w:lang w:val="hu-HU"/>
        </w:rPr>
        <w:t xml:space="preserve"> szíveskedjenek.</w:t>
      </w:r>
      <w:r w:rsidR="00622E21">
        <w:rPr>
          <w:lang w:val="hu-HU"/>
        </w:rPr>
        <w:t xml:space="preserve"> Ezt a szöveget </w:t>
      </w:r>
      <w:r w:rsidR="005B5811" w:rsidRPr="005B5811">
        <w:rPr>
          <w:b/>
          <w:lang w:val="hu-HU"/>
        </w:rPr>
        <w:t xml:space="preserve">magyar és angol nyelven </w:t>
      </w:r>
      <w:r w:rsidR="00622E21" w:rsidRPr="00A90E60">
        <w:rPr>
          <w:b/>
          <w:lang w:val="hu-HU"/>
        </w:rPr>
        <w:t>Word formátumban</w:t>
      </w:r>
      <w:r w:rsidR="00FB1DE7">
        <w:rPr>
          <w:lang w:val="hu-HU"/>
        </w:rPr>
        <w:t xml:space="preserve">, </w:t>
      </w:r>
      <w:r w:rsidR="00FB1DE7" w:rsidRPr="00A90E60">
        <w:rPr>
          <w:b/>
          <w:lang w:val="hu-HU"/>
        </w:rPr>
        <w:t>fényképpel</w:t>
      </w:r>
      <w:r w:rsidR="00A90E60">
        <w:rPr>
          <w:b/>
          <w:lang w:val="hu-HU"/>
        </w:rPr>
        <w:t xml:space="preserve"> és logóval</w:t>
      </w:r>
      <w:r w:rsidR="00FB1DE7" w:rsidRPr="00A90E60">
        <w:rPr>
          <w:b/>
          <w:lang w:val="hu-HU"/>
        </w:rPr>
        <w:t xml:space="preserve"> </w:t>
      </w:r>
      <w:r w:rsidR="00FB1DE7">
        <w:rPr>
          <w:lang w:val="hu-HU"/>
        </w:rPr>
        <w:t>kiegészítve</w:t>
      </w:r>
      <w:r w:rsidR="00622E21">
        <w:rPr>
          <w:lang w:val="hu-HU"/>
        </w:rPr>
        <w:t xml:space="preserve"> is kérjük email-ben a </w:t>
      </w:r>
      <w:hyperlink r:id="rId7" w:history="1">
        <w:r w:rsidR="005670D9" w:rsidRPr="005F6852">
          <w:rPr>
            <w:rStyle w:val="Hiperhivatkozs"/>
            <w:lang w:val="hu-HU"/>
          </w:rPr>
          <w:t>vargedo.tamas@sztaki.mta.hu</w:t>
        </w:r>
      </w:hyperlink>
      <w:r w:rsidR="005670D9">
        <w:rPr>
          <w:lang w:val="hu-HU"/>
        </w:rPr>
        <w:t xml:space="preserve"> </w:t>
      </w:r>
      <w:r w:rsidR="00622E21">
        <w:rPr>
          <w:lang w:val="hu-HU"/>
        </w:rPr>
        <w:t>címre megküldeni szíveskedjenek.</w:t>
      </w:r>
      <w:r w:rsidR="00A02CB2">
        <w:rPr>
          <w:lang w:val="hu-HU"/>
        </w:rPr>
        <w:t xml:space="preserve"> Az aláírt nyilatkozat első oldala </w:t>
      </w:r>
      <w:r w:rsidR="00A02CB2" w:rsidRPr="00A02CB2">
        <w:rPr>
          <w:b/>
          <w:lang w:val="hu-HU"/>
        </w:rPr>
        <w:t>szkennelve</w:t>
      </w:r>
      <w:r w:rsidR="00A02CB2">
        <w:rPr>
          <w:lang w:val="hu-HU"/>
        </w:rPr>
        <w:t xml:space="preserve"> is érkezhet.</w:t>
      </w:r>
    </w:p>
    <w:p w14:paraId="16FC6EAA" w14:textId="77777777" w:rsidR="00047994" w:rsidRPr="00047994" w:rsidRDefault="00047994" w:rsidP="00047994">
      <w:pPr>
        <w:spacing w:after="0" w:line="240" w:lineRule="auto"/>
        <w:ind w:left="360"/>
        <w:jc w:val="both"/>
        <w:rPr>
          <w:lang w:val="hu-HU"/>
        </w:rPr>
      </w:pPr>
    </w:p>
    <w:p w14:paraId="6D2E221B" w14:textId="77777777" w:rsidR="001E6797" w:rsidRP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>Egyéb javaslatok</w:t>
      </w:r>
    </w:p>
    <w:p w14:paraId="1DDF6869" w14:textId="77777777" w:rsidR="001E6797" w:rsidRPr="00A87F68" w:rsidRDefault="001E6797">
      <w:pPr>
        <w:rPr>
          <w:lang w:val="hu-HU"/>
        </w:rPr>
      </w:pPr>
    </w:p>
    <w:sectPr w:rsidR="001E6797" w:rsidRPr="00A8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18F1" w14:textId="77777777" w:rsidR="002C659E" w:rsidRDefault="002C659E" w:rsidP="00C90E85">
      <w:pPr>
        <w:spacing w:after="0" w:line="240" w:lineRule="auto"/>
      </w:pPr>
      <w:r>
        <w:separator/>
      </w:r>
    </w:p>
  </w:endnote>
  <w:endnote w:type="continuationSeparator" w:id="0">
    <w:p w14:paraId="74250196" w14:textId="77777777" w:rsidR="002C659E" w:rsidRDefault="002C659E" w:rsidP="00C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C233" w14:textId="77777777" w:rsidR="002C659E" w:rsidRDefault="002C659E" w:rsidP="00C90E85">
      <w:pPr>
        <w:spacing w:after="0" w:line="240" w:lineRule="auto"/>
      </w:pPr>
      <w:r>
        <w:separator/>
      </w:r>
    </w:p>
  </w:footnote>
  <w:footnote w:type="continuationSeparator" w:id="0">
    <w:p w14:paraId="7497C7D6" w14:textId="77777777" w:rsidR="002C659E" w:rsidRDefault="002C659E" w:rsidP="00C9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30D"/>
    <w:multiLevelType w:val="hybridMultilevel"/>
    <w:tmpl w:val="CC602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71B"/>
    <w:multiLevelType w:val="hybridMultilevel"/>
    <w:tmpl w:val="2A7ADEF6"/>
    <w:lvl w:ilvl="0" w:tplc="1A5EC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CD82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C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0AE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70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C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C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E9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0E8"/>
    <w:multiLevelType w:val="hybridMultilevel"/>
    <w:tmpl w:val="4BBA7BB6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C1DA6"/>
    <w:multiLevelType w:val="hybridMultilevel"/>
    <w:tmpl w:val="3BCE96C2"/>
    <w:lvl w:ilvl="0" w:tplc="0DEEB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497C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D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CBD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6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4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CA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EF0"/>
    <w:multiLevelType w:val="hybridMultilevel"/>
    <w:tmpl w:val="5A5607B4"/>
    <w:lvl w:ilvl="0" w:tplc="E63C3B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A38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A1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1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40E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EB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1D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00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8D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8E1"/>
    <w:multiLevelType w:val="hybridMultilevel"/>
    <w:tmpl w:val="A4C6DB1A"/>
    <w:lvl w:ilvl="0" w:tplc="F574F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345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E6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6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8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F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8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7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A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C0383"/>
    <w:multiLevelType w:val="hybridMultilevel"/>
    <w:tmpl w:val="F118BD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18E5"/>
    <w:multiLevelType w:val="hybridMultilevel"/>
    <w:tmpl w:val="AD14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1F4B"/>
    <w:multiLevelType w:val="hybridMultilevel"/>
    <w:tmpl w:val="9EC68398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BF50A80"/>
    <w:multiLevelType w:val="hybridMultilevel"/>
    <w:tmpl w:val="1CBCC6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3678DA"/>
    <w:multiLevelType w:val="hybridMultilevel"/>
    <w:tmpl w:val="108E74BC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203328F"/>
    <w:multiLevelType w:val="hybridMultilevel"/>
    <w:tmpl w:val="936E88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6074"/>
    <w:multiLevelType w:val="hybridMultilevel"/>
    <w:tmpl w:val="F906EF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9D1"/>
    <w:multiLevelType w:val="hybridMultilevel"/>
    <w:tmpl w:val="230251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3728949">
    <w:abstractNumId w:val="3"/>
  </w:num>
  <w:num w:numId="2" w16cid:durableId="446000506">
    <w:abstractNumId w:val="7"/>
  </w:num>
  <w:num w:numId="3" w16cid:durableId="1691100654">
    <w:abstractNumId w:val="1"/>
  </w:num>
  <w:num w:numId="4" w16cid:durableId="1272709976">
    <w:abstractNumId w:val="13"/>
  </w:num>
  <w:num w:numId="5" w16cid:durableId="264114025">
    <w:abstractNumId w:val="4"/>
  </w:num>
  <w:num w:numId="6" w16cid:durableId="1737513600">
    <w:abstractNumId w:val="2"/>
  </w:num>
  <w:num w:numId="7" w16cid:durableId="870190097">
    <w:abstractNumId w:val="6"/>
  </w:num>
  <w:num w:numId="8" w16cid:durableId="256448019">
    <w:abstractNumId w:val="9"/>
  </w:num>
  <w:num w:numId="9" w16cid:durableId="59721503">
    <w:abstractNumId w:val="5"/>
  </w:num>
  <w:num w:numId="10" w16cid:durableId="734282247">
    <w:abstractNumId w:val="12"/>
  </w:num>
  <w:num w:numId="11" w16cid:durableId="1018505404">
    <w:abstractNumId w:val="0"/>
  </w:num>
  <w:num w:numId="12" w16cid:durableId="1357542486">
    <w:abstractNumId w:val="11"/>
  </w:num>
  <w:num w:numId="13" w16cid:durableId="2038004436">
    <w:abstractNumId w:val="8"/>
  </w:num>
  <w:num w:numId="14" w16cid:durableId="363020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A2"/>
    <w:rsid w:val="00021AFB"/>
    <w:rsid w:val="00047994"/>
    <w:rsid w:val="00091603"/>
    <w:rsid w:val="000D238A"/>
    <w:rsid w:val="0013561D"/>
    <w:rsid w:val="001E6797"/>
    <w:rsid w:val="00213E65"/>
    <w:rsid w:val="002A76A2"/>
    <w:rsid w:val="002B38BC"/>
    <w:rsid w:val="002C659E"/>
    <w:rsid w:val="002C77B7"/>
    <w:rsid w:val="003D0B6C"/>
    <w:rsid w:val="003F2FBF"/>
    <w:rsid w:val="004259FD"/>
    <w:rsid w:val="00460741"/>
    <w:rsid w:val="004759F9"/>
    <w:rsid w:val="004F4F91"/>
    <w:rsid w:val="00540AFC"/>
    <w:rsid w:val="005670D9"/>
    <w:rsid w:val="00582622"/>
    <w:rsid w:val="005B5811"/>
    <w:rsid w:val="005B6B2B"/>
    <w:rsid w:val="006007F1"/>
    <w:rsid w:val="00622E21"/>
    <w:rsid w:val="0063666B"/>
    <w:rsid w:val="00687435"/>
    <w:rsid w:val="006979DC"/>
    <w:rsid w:val="006D0C25"/>
    <w:rsid w:val="0073785B"/>
    <w:rsid w:val="00744493"/>
    <w:rsid w:val="007C0243"/>
    <w:rsid w:val="008139B1"/>
    <w:rsid w:val="00830FB0"/>
    <w:rsid w:val="00831775"/>
    <w:rsid w:val="0084397E"/>
    <w:rsid w:val="008735EE"/>
    <w:rsid w:val="008C1E50"/>
    <w:rsid w:val="008E2CB7"/>
    <w:rsid w:val="008E516B"/>
    <w:rsid w:val="0090542A"/>
    <w:rsid w:val="00926F7E"/>
    <w:rsid w:val="009405EE"/>
    <w:rsid w:val="00966B8A"/>
    <w:rsid w:val="009B2CED"/>
    <w:rsid w:val="009D2A32"/>
    <w:rsid w:val="00A02CB2"/>
    <w:rsid w:val="00A21DAB"/>
    <w:rsid w:val="00A354CC"/>
    <w:rsid w:val="00A87F68"/>
    <w:rsid w:val="00A90E60"/>
    <w:rsid w:val="00AB7DB7"/>
    <w:rsid w:val="00B8005C"/>
    <w:rsid w:val="00B847CA"/>
    <w:rsid w:val="00BD3E6F"/>
    <w:rsid w:val="00BE6D73"/>
    <w:rsid w:val="00BF3A88"/>
    <w:rsid w:val="00C35288"/>
    <w:rsid w:val="00C60949"/>
    <w:rsid w:val="00C90E85"/>
    <w:rsid w:val="00CE3BFE"/>
    <w:rsid w:val="00D03862"/>
    <w:rsid w:val="00DA4DA2"/>
    <w:rsid w:val="00DC5D8C"/>
    <w:rsid w:val="00DF7160"/>
    <w:rsid w:val="00E31E90"/>
    <w:rsid w:val="00EC760E"/>
    <w:rsid w:val="00F30085"/>
    <w:rsid w:val="00F3405A"/>
    <w:rsid w:val="00F52BCD"/>
    <w:rsid w:val="00FB1DE7"/>
    <w:rsid w:val="00FB21F0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39020"/>
  <w15:docId w15:val="{BE9AF895-DF2E-402F-848B-DE2E7C4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39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397E"/>
    <w:pPr>
      <w:spacing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397E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97E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E8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E85"/>
    <w:rPr>
      <w:lang w:val="en-GB"/>
    </w:rPr>
  </w:style>
  <w:style w:type="paragraph" w:styleId="Listaszerbekezds">
    <w:name w:val="List Paragraph"/>
    <w:basedOn w:val="Norml"/>
    <w:uiPriority w:val="34"/>
    <w:qFormat/>
    <w:rsid w:val="001E67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2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9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8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7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4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3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2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7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28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7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6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1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0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0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2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2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43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9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6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5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4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5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45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0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0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0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30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24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3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0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2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gedo.tamas@sztaki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3238</Characters>
  <Application>Microsoft Office Word</Application>
  <DocSecurity>0</DocSecurity>
  <Lines>89</Lines>
  <Paragraphs>74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Várgedő Tamás</dc:creator>
  <cp:lastModifiedBy>tvargedo</cp:lastModifiedBy>
  <cp:revision>7</cp:revision>
  <dcterms:created xsi:type="dcterms:W3CDTF">2018-01-09T08:16:00Z</dcterms:created>
  <dcterms:modified xsi:type="dcterms:W3CDTF">2024-02-20T10:20:00Z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ca9cf0334ef5edad9f15ae64a7a1742fe61b4dae85dbd0cc3f93b72804a88ceb</vt:lpwstr>
  </property>
</Properties>
</file>